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A50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AF89205" wp14:editId="5D06C3C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ABB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5365F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8C6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ADA5" w14:textId="2C628B2C" w:rsidR="00000000" w:rsidRDefault="007B4195">
            <w:pPr>
              <w:rPr>
                <w:rFonts w:eastAsia="Times New Roman"/>
              </w:rPr>
            </w:pPr>
            <w:r>
              <w:rPr>
                <w:rStyle w:val="Forte"/>
              </w:rPr>
              <w:t>17/10/2025</w:t>
            </w:r>
          </w:p>
        </w:tc>
      </w:tr>
    </w:tbl>
    <w:p w14:paraId="61EFBDB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4EBFB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1CE6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CF5030" w14:textId="77777777" w:rsidR="00000000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00443C4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C80B8F" w14:textId="77777777" w:rsidR="00000000" w:rsidRDefault="00000000">
      <w:pPr>
        <w:pStyle w:val="NormalWeb"/>
      </w:pPr>
      <w:r>
        <w:rPr>
          <w:rStyle w:val="Forte"/>
        </w:rPr>
        <w:t>EDITAL Nº 108/20/2025 – PROCESSO Nº 136.00131153/2025–47</w:t>
      </w:r>
    </w:p>
    <w:p w14:paraId="19706284" w14:textId="77777777" w:rsidR="00000000" w:rsidRDefault="00000000">
      <w:pPr>
        <w:pStyle w:val="NormalWeb"/>
      </w:pPr>
      <w:r>
        <w:t> </w:t>
      </w:r>
    </w:p>
    <w:p w14:paraId="0780239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9E23630" w14:textId="77777777" w:rsidR="00000000" w:rsidRDefault="00000000">
      <w:pPr>
        <w:pStyle w:val="NormalWeb"/>
      </w:pPr>
      <w:r>
        <w:t> </w:t>
      </w:r>
    </w:p>
    <w:p w14:paraId="5645C393" w14:textId="77777777" w:rsidR="00000000" w:rsidRDefault="00000000">
      <w:pPr>
        <w:pStyle w:val="NormalWeb"/>
      </w:pPr>
      <w:r>
        <w:t>O Superintendente da ESCOLA TÉCNICA ESTADUAL CORONEL RAPHAEL BRANDÃO, da cidade de BARRETOS, faz saber aos candidatos abaixo relacionados os resultados relativos ao deferimento/indeferimento das inscrições e do Exame de Memorial Circunstanciado.</w:t>
      </w:r>
    </w:p>
    <w:p w14:paraId="4D6CCD1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204103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EFF928" w14:textId="77777777" w:rsidR="00000000" w:rsidRDefault="00000000">
      <w:pPr>
        <w:pStyle w:val="NormalWeb"/>
      </w:pPr>
      <w:r>
        <w:t>6488 – ESTUDOS AVANÇADOS EM CIÊNCIAS HUMANAS E SOCIAIS APLICADAS (MTEC–</w:t>
      </w:r>
      <w:proofErr w:type="gramStart"/>
      <w:r>
        <w:t>PI)(</w:t>
      </w:r>
      <w:proofErr w:type="gramEnd"/>
      <w:r>
        <w:t>NUTRIÇÃO E DIETÉTICA INTEGRADO AO ENSINO MÉDIO (MTEC – PROGRAMA NOVOTEC INTEGRADO) – MTEC–PI)</w:t>
      </w:r>
    </w:p>
    <w:p w14:paraId="21365D2F" w14:textId="77777777" w:rsidR="00000000" w:rsidRDefault="00000000">
      <w:pPr>
        <w:pStyle w:val="NormalWeb"/>
      </w:pPr>
      <w:r>
        <w:t> </w:t>
      </w:r>
    </w:p>
    <w:p w14:paraId="3DA18BE5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LEONARDO ROSA THOMAZINI / 356089256 / 45483038800 / 22,50; </w:t>
      </w:r>
      <w:r>
        <w:br/>
        <w:t xml:space="preserve">4 / JOÃO PEDRO RIBEIRO ARMANI / 54002300–0 / 47505470850 / 15,88; </w:t>
      </w:r>
      <w:r>
        <w:br/>
        <w:t xml:space="preserve">5 / ALISSON AUGUSTO PITELI DOMINGUES / 564326860 / 46191882807 / 19,00; </w:t>
      </w:r>
      <w:r>
        <w:br/>
        <w:t xml:space="preserve">6 / GABRIELA DA SILVA PEDROSO BARBOSA / 432103582 / 37800304892 / 24,00; </w:t>
      </w:r>
      <w:r>
        <w:br/>
        <w:t xml:space="preserve">8 / IGOR MOTTA GIL / 453395193 / 34158404843 / 36,25; </w:t>
      </w:r>
    </w:p>
    <w:p w14:paraId="7980B664" w14:textId="77777777" w:rsidR="00000000" w:rsidRDefault="00000000">
      <w:pPr>
        <w:pStyle w:val="NormalWeb"/>
      </w:pPr>
      <w:r>
        <w:t> </w:t>
      </w:r>
    </w:p>
    <w:p w14:paraId="59E2113D" w14:textId="513AB79B" w:rsidR="007B4195" w:rsidRDefault="00000000" w:rsidP="007B419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53963220X / 46285703884 / Efetuou o upload somente da documentação comprobatória sem o Memorial Circunstanciado.; </w:t>
      </w:r>
      <w:r>
        <w:br/>
        <w:t xml:space="preserve">3 / 202994223 / 18101686860 / Efetuou o upload somente do Memorial Circunstanciado sem a documentação comprobatória.; </w:t>
      </w:r>
      <w:r>
        <w:br/>
        <w:t xml:space="preserve">7 / 407952494 / 39389877822 / Efetuou o upload somente da documentação comprobatória sem o Memorial Circunstanciado.; </w:t>
      </w:r>
      <w:r>
        <w:br/>
        <w:t xml:space="preserve">9 / 45094116–4 / 32380621829 / Efetuou o upload somente da documentação comprobatória sem o Memorial Circunstanciado.; </w:t>
      </w:r>
    </w:p>
    <w:p w14:paraId="2B295041" w14:textId="5B81D2A0" w:rsidR="00237FBE" w:rsidRDefault="00237FBE">
      <w:pPr>
        <w:pStyle w:val="NormalWeb"/>
      </w:pPr>
    </w:p>
    <w:sectPr w:rsidR="00237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14"/>
    <w:rsid w:val="00237FBE"/>
    <w:rsid w:val="00241B14"/>
    <w:rsid w:val="007B4195"/>
    <w:rsid w:val="00A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414DF"/>
  <w15:chartTrackingRefBased/>
  <w15:docId w15:val="{9916C90D-DB4D-464E-80B6-25FBAC31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2025-10-16T11:38:00Z</dcterms:created>
  <dcterms:modified xsi:type="dcterms:W3CDTF">2025-10-16T11:38:00Z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2025-10-16T11:38:47Z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59b59d13-519f-4388-938d-2fab17142309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